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8"/>
        <w:gridCol w:w="5728"/>
        <w:gridCol w:w="1699"/>
      </w:tblGrid>
      <w:tr w:rsidR="00FC0E8F" w:rsidRPr="004E2DBA" w:rsidTr="00FC0E8F">
        <w:trPr>
          <w:trHeight w:val="70"/>
          <w:jc w:val="center"/>
        </w:trPr>
        <w:tc>
          <w:tcPr>
            <w:tcW w:w="1918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728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П. 63, УПР. 363, ОРФ. № 18, ПО ТРИ ПРИМЕРА НА КАЖДЫЙ ПУНКТ ПРАВИЛА ИЗ КНИГИ «ТЕСТЫ».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СТР 49 - 50, ЗАД. 1-5. ПИСЬМЕННЫЙ ОТВЕТ НА ВОПРОС.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417" w:rsidRPr="00FC0E8F" w:rsidTr="00FC0E8F">
        <w:trPr>
          <w:jc w:val="center"/>
        </w:trPr>
        <w:tc>
          <w:tcPr>
            <w:tcW w:w="1918" w:type="dxa"/>
          </w:tcPr>
          <w:p w:rsidR="00230417" w:rsidRPr="00FC0E8F" w:rsidRDefault="00230417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728" w:type="dxa"/>
          </w:tcPr>
          <w:p w:rsidR="00230417" w:rsidRPr="00FC0E8F" w:rsidRDefault="00230417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графическими материалами (вспоминая пропорции лица,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головы .на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 уроке подробно разбирали) портрет .</w:t>
            </w:r>
          </w:p>
        </w:tc>
        <w:tc>
          <w:tcPr>
            <w:tcW w:w="1699" w:type="dxa"/>
          </w:tcPr>
          <w:p w:rsidR="00230417" w:rsidRPr="00FC0E8F" w:rsidRDefault="00230417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E8F" w:rsidRPr="00FC0E8F" w:rsidRDefault="00FC0E8F" w:rsidP="00FC0E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Вторник, 26.01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86"/>
        <w:gridCol w:w="5574"/>
        <w:gridCol w:w="1811"/>
      </w:tblGrid>
      <w:tr w:rsidR="0024534F" w:rsidRPr="000E2F04" w:rsidTr="001B3893">
        <w:tc>
          <w:tcPr>
            <w:tcW w:w="2190" w:type="dxa"/>
          </w:tcPr>
          <w:p w:rsidR="0024534F" w:rsidRPr="000E2F04" w:rsidRDefault="0024534F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743" w:type="dxa"/>
          </w:tcPr>
          <w:p w:rsidR="0024534F" w:rsidRPr="000E2F04" w:rsidRDefault="0024534F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412" w:type="dxa"/>
          </w:tcPr>
          <w:p w:rsidR="0024534F" w:rsidRPr="000E2F04" w:rsidRDefault="0024534F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743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743" w:type="dxa"/>
          </w:tcPr>
          <w:p w:rsidR="0024534F" w:rsidRDefault="001B389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Ч.1,В.10, зад.3,5,14,15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5743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Крымова «Зимний вечер».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743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№190,206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743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С.109-110; ТПО с. 30 № 1-3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743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27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555" w:type="dxa"/>
          </w:tcPr>
          <w:p w:rsidR="00131B63" w:rsidRDefault="00131B63" w:rsidP="00131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формат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А3) по теме + поделка </w:t>
            </w:r>
          </w:p>
          <w:p w:rsidR="0024534F" w:rsidRDefault="00131B63" w:rsidP="00131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Пожарная безопасность»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55" w:type="dxa"/>
          </w:tcPr>
          <w:p w:rsidR="0024534F" w:rsidRDefault="001B389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 В. 11,зад.3,5, 14, 15.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55" w:type="dxa"/>
          </w:tcPr>
          <w:p w:rsidR="0024534F" w:rsidRDefault="001B389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Стр.17- 18, зад.4. письменно. По желанию – презентация об А. Грине, 5 слайдов.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555" w:type="dxa"/>
          </w:tcPr>
          <w:p w:rsidR="0024534F" w:rsidRDefault="00A634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 конспект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5555" w:type="dxa"/>
          </w:tcPr>
          <w:p w:rsidR="0024534F" w:rsidRDefault="00F81B8E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С.71-73 учить ПР№12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культура</w:t>
            </w:r>
          </w:p>
        </w:tc>
        <w:tc>
          <w:tcPr>
            <w:tcW w:w="555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28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9"/>
        <w:gridCol w:w="5421"/>
        <w:gridCol w:w="1695"/>
      </w:tblGrid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5421" w:type="dxa"/>
          </w:tcPr>
          <w:p w:rsidR="0024534F" w:rsidRDefault="00131B6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19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421" w:type="dxa"/>
          </w:tcPr>
          <w:p w:rsidR="0024534F" w:rsidRDefault="00131B6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7, вопросы после параграфа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421" w:type="dxa"/>
          </w:tcPr>
          <w:p w:rsidR="0024534F" w:rsidRPr="00972185" w:rsidRDefault="00F06A91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Отправить на почту свои презентации</w:t>
            </w:r>
            <w:r w:rsidR="009721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21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aksiniyame</w:t>
            </w:r>
            <w:proofErr w:type="spellEnd"/>
            <w:r w:rsidR="00972185" w:rsidRPr="00972185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9721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gmail</w:t>
            </w:r>
            <w:proofErr w:type="spellEnd"/>
            <w:r w:rsidR="00972185" w:rsidRPr="009721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21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  <w:p w:rsidR="009F12D6" w:rsidRDefault="009F12D6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2D6" w:rsidRDefault="009F12D6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421" w:type="dxa"/>
          </w:tcPr>
          <w:p w:rsidR="00175224" w:rsidRDefault="00175224" w:rsidP="00175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taurion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534F" w:rsidRDefault="00175224" w:rsidP="00175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изучить главу 1, кратко законспектировать</w:t>
            </w:r>
          </w:p>
          <w:p w:rsidR="00F84951" w:rsidRDefault="00F84951" w:rsidP="00175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меню для воскресного обеда.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Русский язык </w:t>
            </w:r>
          </w:p>
        </w:tc>
        <w:tc>
          <w:tcPr>
            <w:tcW w:w="5421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Ч.1, В.12, зад. 3,5, 14, 15.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421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№210,294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Пятница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29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5"/>
        <w:gridCol w:w="5565"/>
        <w:gridCol w:w="1695"/>
      </w:tblGrid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565" w:type="dxa"/>
          </w:tcPr>
          <w:p w:rsidR="0024534F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65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 В.13, зад. 3,5,14,15.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56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65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«Возвращение». сжатый пересказ, основные события письменно.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№295,301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14D" w:rsidTr="001D156C">
        <w:tc>
          <w:tcPr>
            <w:tcW w:w="2085" w:type="dxa"/>
          </w:tcPr>
          <w:p w:rsidR="0062414D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:rsidR="0062414D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62414D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30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5576"/>
        <w:gridCol w:w="1695"/>
      </w:tblGrid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76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 В.10, зад.3,6,7.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№417,426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«Построение треугольников»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76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76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Понедельник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01.02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1"/>
        <w:gridCol w:w="5599"/>
        <w:gridCol w:w="1695"/>
      </w:tblGrid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59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5599" w:type="dxa"/>
          </w:tcPr>
          <w:p w:rsidR="0024534F" w:rsidRDefault="00131B63" w:rsidP="00131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Г.Струве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слова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«Школьный корабль»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5599" w:type="dxa"/>
          </w:tcPr>
          <w:p w:rsidR="0024534F" w:rsidRDefault="00131B6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8( пересказ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99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 В.10, зад.3,6,7.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99" w:type="dxa"/>
          </w:tcPr>
          <w:p w:rsidR="0024534F" w:rsidRDefault="000021C3" w:rsidP="000021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Алые паруса</w:t>
            </w:r>
            <w:r w:rsidR="009526AD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1, стр. 39, зад.1 – выписать цитаты из текста, зад. 2-4 – устно.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Pr="00220983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Вторник,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02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85"/>
        <w:gridCol w:w="5575"/>
        <w:gridCol w:w="1811"/>
      </w:tblGrid>
      <w:tr w:rsidR="00E00191" w:rsidRPr="000E2F04" w:rsidTr="000548BD">
        <w:tc>
          <w:tcPr>
            <w:tcW w:w="2190" w:type="dxa"/>
          </w:tcPr>
          <w:p w:rsidR="00E00191" w:rsidRPr="000E2F04" w:rsidRDefault="00E00191" w:rsidP="000548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743" w:type="dxa"/>
          </w:tcPr>
          <w:p w:rsidR="00E00191" w:rsidRPr="000E2F04" w:rsidRDefault="00E00191" w:rsidP="000548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412" w:type="dxa"/>
          </w:tcPr>
          <w:p w:rsidR="00E00191" w:rsidRPr="000E2F04" w:rsidRDefault="00E00191" w:rsidP="000548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E00191" w:rsidTr="000548BD">
        <w:tc>
          <w:tcPr>
            <w:tcW w:w="2190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743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190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743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Тесты,Ч.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2,В.12, зад.20 – 30.</w:t>
            </w:r>
          </w:p>
        </w:tc>
        <w:tc>
          <w:tcPr>
            <w:tcW w:w="1412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190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5743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190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743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КР № 7, № 1-3 Б 1</w:t>
            </w:r>
          </w:p>
        </w:tc>
        <w:tc>
          <w:tcPr>
            <w:tcW w:w="1412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190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743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190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743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КР № 7, № 2-4</w:t>
            </w:r>
            <w:r w:rsidRPr="00454279">
              <w:rPr>
                <w:rFonts w:ascii="Times New Roman" w:hAnsi="Times New Roman" w:cs="Times New Roman"/>
                <w:sz w:val="28"/>
                <w:szCs w:val="28"/>
              </w:rPr>
              <w:t xml:space="preserve"> Б 1</w:t>
            </w:r>
          </w:p>
        </w:tc>
        <w:tc>
          <w:tcPr>
            <w:tcW w:w="1412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Pr="00220983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03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E00191" w:rsidTr="000548BD">
        <w:tc>
          <w:tcPr>
            <w:tcW w:w="20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555" w:type="dxa"/>
          </w:tcPr>
          <w:p w:rsidR="00E00191" w:rsidRDefault="00996D0C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Портрет в скульптуре. Подготовить сообщения о творчестве Матвеева,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Голубкиной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,Мухиной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Конёнкова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(по выбору)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55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Ч.2,В.13, зад.20 -30.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55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52 – 53, пересказ, стр.53 – 55, выразительное чтение.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555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49, конспект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5555" w:type="dxa"/>
          </w:tcPr>
          <w:p w:rsidR="00E00191" w:rsidRDefault="0069054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П.12 упр.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№1,2 ПР 13 разобрать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культура</w:t>
            </w:r>
          </w:p>
        </w:tc>
        <w:tc>
          <w:tcPr>
            <w:tcW w:w="555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Pr="00220983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04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9"/>
        <w:gridCol w:w="5784"/>
        <w:gridCol w:w="1558"/>
      </w:tblGrid>
      <w:tr w:rsidR="00E00191" w:rsidTr="000548BD">
        <w:tc>
          <w:tcPr>
            <w:tcW w:w="222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5421" w:type="dxa"/>
          </w:tcPr>
          <w:p w:rsidR="00E00191" w:rsidRDefault="00E00191" w:rsidP="00E00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20,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20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22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421" w:type="dxa"/>
          </w:tcPr>
          <w:p w:rsidR="00E00191" w:rsidRDefault="00E00191" w:rsidP="00E00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9, вопросы после параграфа(письменно)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22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421" w:type="dxa"/>
          </w:tcPr>
          <w:p w:rsidR="00E00191" w:rsidRPr="000A2584" w:rsidRDefault="000A2584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0A25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один лист, заполнить в нем таблицу размера 4х4 с произвольными значениями и отправить на почту </w:t>
            </w:r>
            <w:hyperlink r:id="rId4" w:history="1">
              <w:r w:rsidRPr="00A5766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A5766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A5766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A5766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A5766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Например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334"/>
              <w:gridCol w:w="974"/>
              <w:gridCol w:w="1560"/>
            </w:tblGrid>
            <w:tr w:rsidR="000A2584" w:rsidTr="000A2584"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Скорость</w:t>
                  </w: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</w:t>
                  </w: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Расстояние</w:t>
                  </w:r>
                </w:p>
              </w:tc>
            </w:tr>
            <w:tr w:rsidR="000A2584" w:rsidTr="000A2584"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Автомобиль</w:t>
                  </w:r>
                </w:p>
              </w:tc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A2584" w:rsidTr="000A2584"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Мотоцикл</w:t>
                  </w:r>
                </w:p>
              </w:tc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A2584" w:rsidTr="000A2584"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Велосипед</w:t>
                  </w:r>
                </w:p>
              </w:tc>
              <w:tc>
                <w:tcPr>
                  <w:tcW w:w="1297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8" w:type="dxa"/>
                </w:tcPr>
                <w:p w:rsidR="000A2584" w:rsidRDefault="000A2584" w:rsidP="000548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A2584" w:rsidRPr="000A2584" w:rsidRDefault="000A2584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22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421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934" w:rsidRDefault="00B96934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934" w:rsidRDefault="00B96934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Меню для завтрака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22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421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1,В. 14, зад. 1- 8.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22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421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КР № 7, № 5 Б</w:t>
            </w:r>
            <w:r w:rsidRPr="004542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А1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Pr="00220983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Пятница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05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5"/>
        <w:gridCol w:w="5565"/>
        <w:gridCol w:w="1695"/>
      </w:tblGrid>
      <w:tr w:rsidR="00E00191" w:rsidTr="000548BD">
        <w:tc>
          <w:tcPr>
            <w:tcW w:w="208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565" w:type="dxa"/>
          </w:tcPr>
          <w:p w:rsidR="00E00191" w:rsidRDefault="000D33C6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44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8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65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 в. 14, зад. 9 -16.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8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56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8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65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К. Симонова – выразительное  чтение, стр. 55 – 56, зад. 1 – 5, 1 – 4, </w:t>
            </w:r>
            <w:r w:rsidR="00D36588">
              <w:rPr>
                <w:rFonts w:ascii="Times New Roman" w:hAnsi="Times New Roman" w:cs="Times New Roman"/>
                <w:sz w:val="28"/>
                <w:szCs w:val="28"/>
              </w:rPr>
              <w:t xml:space="preserve"> устно, ответы найти в тексте.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8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КР № 7, № 2-3</w:t>
            </w:r>
            <w:r w:rsidRPr="00454279">
              <w:rPr>
                <w:rFonts w:ascii="Times New Roman" w:hAnsi="Times New Roman" w:cs="Times New Roman"/>
                <w:sz w:val="28"/>
                <w:szCs w:val="28"/>
              </w:rPr>
              <w:t>, А1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8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Pr="00220983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06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5576"/>
        <w:gridCol w:w="1695"/>
      </w:tblGrid>
      <w:tr w:rsidR="00E00191" w:rsidTr="000548BD">
        <w:tc>
          <w:tcPr>
            <w:tcW w:w="2074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76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2, в. 14, зад. 1 -20.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74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 А1 № 1-3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74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E00191" w:rsidRDefault="00454279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 А2</w:t>
            </w:r>
            <w:r w:rsidRPr="00454279">
              <w:rPr>
                <w:rFonts w:ascii="Times New Roman" w:hAnsi="Times New Roman" w:cs="Times New Roman"/>
                <w:sz w:val="28"/>
                <w:szCs w:val="28"/>
              </w:rPr>
              <w:t xml:space="preserve"> № 1-3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74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76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74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76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191" w:rsidRPr="00220983" w:rsidRDefault="00E00191" w:rsidP="00E0019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Понедельник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08.02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1"/>
        <w:gridCol w:w="5599"/>
        <w:gridCol w:w="1695"/>
      </w:tblGrid>
      <w:tr w:rsidR="00E00191" w:rsidTr="000548BD">
        <w:tc>
          <w:tcPr>
            <w:tcW w:w="2051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59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51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5599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51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5599" w:type="dxa"/>
          </w:tcPr>
          <w:p w:rsidR="00E00191" w:rsidRDefault="00E00191" w:rsidP="00E00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10( пересказ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51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99" w:type="dxa"/>
          </w:tcPr>
          <w:p w:rsidR="00E00191" w:rsidRDefault="00722DD2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 в.14, зад.21 -30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191" w:rsidTr="000548BD">
        <w:tc>
          <w:tcPr>
            <w:tcW w:w="2051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99" w:type="dxa"/>
          </w:tcPr>
          <w:p w:rsidR="00E00191" w:rsidRDefault="0016217C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К. Симонова – наизусть.</w:t>
            </w:r>
          </w:p>
        </w:tc>
        <w:tc>
          <w:tcPr>
            <w:tcW w:w="1695" w:type="dxa"/>
          </w:tcPr>
          <w:p w:rsidR="00E00191" w:rsidRDefault="00E00191" w:rsidP="00054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191" w:rsidRDefault="00E00191" w:rsidP="00E00191"/>
    <w:p w:rsidR="00D74E5A" w:rsidRDefault="00D74E5A" w:rsidP="00D74E5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t xml:space="preserve">Естествознание, 6 класс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D74E5A" w:rsidTr="00FB7EBF">
        <w:tc>
          <w:tcPr>
            <w:tcW w:w="1838" w:type="dxa"/>
          </w:tcPr>
          <w:p w:rsidR="00D74E5A" w:rsidRPr="005461D5" w:rsidRDefault="00D74E5A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D74E5A" w:rsidRDefault="00D74E5A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С.109-110; сообщение по теме «Свойства выпуклых и вогнутых зеркал» (написать в рабочей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тетеради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C578A" w:rsidRDefault="00CC578A">
      <w:bookmarkStart w:id="0" w:name="_GoBack"/>
      <w:bookmarkEnd w:id="0"/>
    </w:p>
    <w:sectPr w:rsidR="00CC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F5"/>
    <w:rsid w:val="000021C3"/>
    <w:rsid w:val="000A2584"/>
    <w:rsid w:val="000D33C6"/>
    <w:rsid w:val="00131B63"/>
    <w:rsid w:val="0016217C"/>
    <w:rsid w:val="00175224"/>
    <w:rsid w:val="001B3893"/>
    <w:rsid w:val="001F52F5"/>
    <w:rsid w:val="00230417"/>
    <w:rsid w:val="0024534F"/>
    <w:rsid w:val="00454279"/>
    <w:rsid w:val="00622150"/>
    <w:rsid w:val="0062414D"/>
    <w:rsid w:val="00690541"/>
    <w:rsid w:val="00722DD2"/>
    <w:rsid w:val="009526AD"/>
    <w:rsid w:val="00972185"/>
    <w:rsid w:val="00996D0C"/>
    <w:rsid w:val="009F12D6"/>
    <w:rsid w:val="00A634A7"/>
    <w:rsid w:val="00B96934"/>
    <w:rsid w:val="00CC578A"/>
    <w:rsid w:val="00D36588"/>
    <w:rsid w:val="00D74E5A"/>
    <w:rsid w:val="00E00191"/>
    <w:rsid w:val="00F06A91"/>
    <w:rsid w:val="00F446A7"/>
    <w:rsid w:val="00F81B8E"/>
    <w:rsid w:val="00F84951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83BDB-6088-48D1-93CD-D5298E82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E8F"/>
    <w:pPr>
      <w:spacing w:after="0" w:line="240" w:lineRule="auto"/>
    </w:pPr>
  </w:style>
  <w:style w:type="table" w:styleId="a4">
    <w:name w:val="Table Grid"/>
    <w:basedOn w:val="a1"/>
    <w:uiPriority w:val="39"/>
    <w:rsid w:val="00245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A2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5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siniyame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Комп46Старк Школа100</cp:lastModifiedBy>
  <cp:revision>27</cp:revision>
  <dcterms:created xsi:type="dcterms:W3CDTF">2016-01-25T09:45:00Z</dcterms:created>
  <dcterms:modified xsi:type="dcterms:W3CDTF">2016-02-02T06:52:00Z</dcterms:modified>
</cp:coreProperties>
</file>